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00" w:rsidRPr="00EF45A8" w:rsidRDefault="00882B00" w:rsidP="00E36338">
      <w:pPr>
        <w:widowControl w:val="0"/>
        <w:spacing w:after="0" w:line="240" w:lineRule="auto"/>
        <w:ind w:right="-81"/>
        <w:jc w:val="both"/>
        <w:rPr>
          <w:rFonts w:ascii="Calibri" w:hAnsi="Calibri" w:cs="Calibri"/>
          <w:b/>
          <w:bCs/>
          <w:color w:val="70AD47" w:themeColor="accent6"/>
          <w:kern w:val="0"/>
          <w:sz w:val="24"/>
          <w:szCs w:val="24"/>
          <w14:ligatures w14:val="none"/>
          <w14:cntxtAlts w14:val="0"/>
        </w:rPr>
      </w:pPr>
      <w:r w:rsidRPr="00EF45A8">
        <w:rPr>
          <w:rFonts w:ascii="Calibri" w:hAnsi="Calibri" w:cs="Calibri"/>
          <w:b/>
          <w:bCs/>
          <w:color w:val="70AD47" w:themeColor="accent6"/>
          <w:kern w:val="0"/>
          <w:sz w:val="24"/>
          <w:szCs w:val="24"/>
          <w14:ligatures w14:val="none"/>
          <w14:cntxtAlts w14:val="0"/>
        </w:rPr>
        <w:t>SCHEDA DI ISCRIZIONE</w:t>
      </w:r>
      <w:r w:rsidR="00E36338" w:rsidRPr="00EF45A8">
        <w:rPr>
          <w:rFonts w:ascii="Calibri" w:hAnsi="Calibri" w:cs="Calibri"/>
          <w:b/>
          <w:bCs/>
          <w:color w:val="70AD47" w:themeColor="accent6"/>
          <w:kern w:val="0"/>
          <w:sz w:val="24"/>
          <w:szCs w:val="24"/>
          <w14:ligatures w14:val="none"/>
          <w14:cntxtAlts w14:val="0"/>
        </w:rPr>
        <w:t xml:space="preserve"> WEBINAR </w:t>
      </w:r>
      <w:r w:rsidR="00E36338" w:rsidRPr="00EF45A8">
        <w:rPr>
          <w:rFonts w:ascii="Calibri" w:hAnsi="Calibri" w:cs="Calibri"/>
          <w:b/>
          <w:bCs/>
          <w:color w:val="70AD47" w:themeColor="accent6"/>
          <w:kern w:val="0"/>
          <w:sz w:val="24"/>
          <w:szCs w:val="24"/>
          <w14:ligatures w14:val="none"/>
          <w14:cntxtAlts w14:val="0"/>
        </w:rPr>
        <w:t>GRATUITI DI APPROFONDIMENTO SULLE ADDICTIONS</w:t>
      </w:r>
    </w:p>
    <w:p w:rsidR="00E36338" w:rsidRDefault="00E36338" w:rsidP="00882B00">
      <w:pPr>
        <w:widowControl w:val="0"/>
        <w:spacing w:after="0" w:line="240" w:lineRule="auto"/>
        <w:jc w:val="both"/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882B00" w:rsidRPr="009A4ABB" w:rsidRDefault="00882B00" w:rsidP="00882B00">
      <w:pPr>
        <w:widowControl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  <w:t>I</w:t>
      </w:r>
      <w:r w:rsidRPr="009A4ABB"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  <w:t xml:space="preserve">nviare via mail a </w:t>
      </w:r>
      <w:hyperlink r:id="rId8" w:history="1">
        <w:r w:rsidRPr="009A4ABB">
          <w:rPr>
            <w:rFonts w:ascii="Calibri" w:hAnsi="Calibri" w:cs="Calibri"/>
            <w:bCs/>
            <w:color w:val="0000FF"/>
            <w:kern w:val="0"/>
            <w:sz w:val="24"/>
            <w:szCs w:val="24"/>
            <w:u w:val="single"/>
            <w14:ligatures w14:val="none"/>
            <w14:cntxtAlts w14:val="0"/>
          </w:rPr>
          <w:t>formazione@automutuoaiuto.it</w:t>
        </w:r>
      </w:hyperlink>
    </w:p>
    <w:p w:rsidR="00882B00" w:rsidRPr="00882B00" w:rsidRDefault="00882B00" w:rsidP="00882B00">
      <w:pPr>
        <w:widowControl w:val="0"/>
        <w:spacing w:after="0" w:line="240" w:lineRule="auto"/>
        <w:ind w:right="-81"/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</w:pPr>
      <w:r w:rsidRPr="00882B00">
        <w:rPr>
          <w:rFonts w:ascii="Calibri" w:hAnsi="Calibri" w:cs="Calibri"/>
          <w:color w:val="auto"/>
          <w:kern w:val="0"/>
          <w:sz w:val="32"/>
          <w:szCs w:val="32"/>
          <w14:ligatures w14:val="none"/>
          <w14:cntxtAlts w14:val="0"/>
        </w:rPr>
        <w:t> 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Cognome __________________________________ Nome ______________________________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Luogo e data di nascita ____________________________________________________________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Professione _____________________________________________________________________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Via ____________________________________________________________________________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CAP ______________________ Città ________________________________________________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 xml:space="preserve">E-mail _________________________________________________________________________ </w:t>
      </w:r>
    </w:p>
    <w:p w:rsidR="00882B00" w:rsidRPr="009A4ABB" w:rsidRDefault="00882B00" w:rsidP="00882B00">
      <w:pPr>
        <w:widowControl w:val="0"/>
        <w:spacing w:after="120" w:line="240" w:lineRule="auto"/>
        <w:ind w:right="-7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proofErr w:type="spellStart"/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Tel</w:t>
      </w:r>
      <w:proofErr w:type="spellEnd"/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 xml:space="preserve"> _________________________________________________________</w:t>
      </w:r>
      <w:bookmarkStart w:id="0" w:name="_GoBack"/>
      <w:bookmarkEnd w:id="0"/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___________________</w:t>
      </w:r>
    </w:p>
    <w:p w:rsidR="00882B00" w:rsidRDefault="00882B00" w:rsidP="00882B00">
      <w:pPr>
        <w:widowControl w:val="0"/>
        <w:spacing w:after="0" w:line="240" w:lineRule="auto"/>
        <w:ind w:right="-79"/>
        <w:rPr>
          <w:rFonts w:ascii="Calibri" w:hAnsi="Calibri" w:cs="Calibri"/>
          <w:color w:val="auto"/>
          <w:kern w:val="0"/>
          <w:sz w:val="32"/>
          <w:szCs w:val="32"/>
          <w14:ligatures w14:val="none"/>
          <w14:cntxtAlts w14:val="0"/>
        </w:rPr>
      </w:pPr>
    </w:p>
    <w:p w:rsidR="00E36338" w:rsidRDefault="00E36338" w:rsidP="00882B00">
      <w:pPr>
        <w:widowControl w:val="0"/>
        <w:spacing w:after="0" w:line="240" w:lineRule="auto"/>
        <w:ind w:right="-79"/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E36338"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  <w:t>Mi iscrivo a</w:t>
      </w:r>
      <w:r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  <w:t xml:space="preserve">l </w:t>
      </w:r>
      <w:proofErr w:type="spellStart"/>
      <w:r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  <w:t>webinar</w:t>
      </w:r>
      <w:proofErr w:type="spellEnd"/>
    </w:p>
    <w:p w:rsidR="00E36338" w:rsidRDefault="00E36338" w:rsidP="00882B00">
      <w:pPr>
        <w:widowControl w:val="0"/>
        <w:spacing w:after="0" w:line="240" w:lineRule="auto"/>
        <w:ind w:right="-79"/>
        <w:rPr>
          <w:rFonts w:ascii="Calibri" w:hAnsi="Calibri" w:cs="Calibri"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E36338" w:rsidRPr="00E36338" w:rsidRDefault="00E36338" w:rsidP="00E36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20 ottobre ore 15.00-16.00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: 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In-dipendenze</w:t>
      </w:r>
    </w:p>
    <w:p w:rsidR="00E36338" w:rsidRPr="00E36338" w:rsidRDefault="00E36338" w:rsidP="00E36338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auto"/>
          <w:kern w:val="0"/>
          <w:sz w:val="12"/>
          <w:szCs w:val="12"/>
          <w14:ligatures w14:val="none"/>
          <w14:cntxtAlts w14:val="0"/>
        </w:rPr>
      </w:pPr>
    </w:p>
    <w:p w:rsidR="00E36338" w:rsidRPr="00E36338" w:rsidRDefault="00E36338" w:rsidP="00E36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10 novembre ore 15.00-16.00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: 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Quello che le donne azzardano</w:t>
      </w:r>
    </w:p>
    <w:p w:rsidR="00E36338" w:rsidRPr="00E36338" w:rsidRDefault="00E36338" w:rsidP="00E36338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auto"/>
          <w:kern w:val="0"/>
          <w:sz w:val="12"/>
          <w:szCs w:val="12"/>
          <w:bdr w:val="none" w:sz="0" w:space="0" w:color="auto" w:frame="1"/>
          <w14:ligatures w14:val="none"/>
          <w14:cntxtAlts w14:val="0"/>
        </w:rPr>
      </w:pPr>
    </w:p>
    <w:p w:rsidR="00E36338" w:rsidRPr="00E36338" w:rsidRDefault="00E36338" w:rsidP="00E36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1 dicembre ore 15.00-16.00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: </w:t>
      </w:r>
      <w:r w:rsidRPr="00E36338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L'azzardo e i suoi nuovi amici</w:t>
      </w:r>
    </w:p>
    <w:p w:rsidR="00E36338" w:rsidRPr="009A4ABB" w:rsidRDefault="00E36338" w:rsidP="00882B00">
      <w:pPr>
        <w:widowControl w:val="0"/>
        <w:spacing w:after="0" w:line="240" w:lineRule="auto"/>
        <w:ind w:right="-79"/>
        <w:rPr>
          <w:rFonts w:ascii="Calibri" w:hAnsi="Calibri" w:cs="Calibri"/>
          <w:color w:val="auto"/>
          <w:kern w:val="0"/>
          <w:sz w:val="32"/>
          <w:szCs w:val="32"/>
          <w14:ligatures w14:val="none"/>
          <w14:cntxtAlts w14:val="0"/>
        </w:rPr>
      </w:pPr>
    </w:p>
    <w:p w:rsidR="00882B00" w:rsidRDefault="00882B00" w:rsidP="00882B00">
      <w:pPr>
        <w:widowControl w:val="0"/>
        <w:spacing w:after="0" w:line="240" w:lineRule="auto"/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</w:pPr>
    </w:p>
    <w:p w:rsidR="00882B00" w:rsidRPr="009A4ABB" w:rsidRDefault="00882B00" w:rsidP="00882B00">
      <w:pPr>
        <w:tabs>
          <w:tab w:val="left" w:pos="426"/>
          <w:tab w:val="left" w:pos="2320"/>
        </w:tabs>
        <w:spacing w:after="0" w:line="240" w:lineRule="auto"/>
        <w:jc w:val="both"/>
        <w:rPr>
          <w:rFonts w:ascii="Times New Roman" w:eastAsia="Calibri" w:hAnsi="Times New Roman"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INFORMATIVA Privacy</w:t>
      </w:r>
    </w:p>
    <w:p w:rsidR="00882B00" w:rsidRPr="009A4ABB" w:rsidRDefault="00882B00" w:rsidP="00882B00">
      <w:pPr>
        <w:tabs>
          <w:tab w:val="left" w:pos="-180"/>
          <w:tab w:val="left" w:pos="2320"/>
        </w:tabs>
        <w:spacing w:after="0" w:line="240" w:lineRule="auto"/>
        <w:jc w:val="both"/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Ai sensi dell’articolo 13 del decreto legislativo 196/03, si informa che i dati personali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da lei forniti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sono trattati con strumenti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cartacei ed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informatici da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parte di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Associazione A.M.A.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Onlus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esclusivamente per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consentire la partecipazione ai corsi oggetto di Suo interesse.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Il conferimento dei dati è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, quindi,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necessario al fine di gestire correttamente la Sua iscrizione ai corsi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medesimi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; l’eventuale opposizione al conferimento degli stessi potrebbe comportare l’impossibilità da parte di Associazione A.M.A.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Onlus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di procedere con l’iscrizione.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 xml:space="preserve">Lei, in qualità di 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Interessato, potrà rivolgersi in ogni momento ad Associazione A.M.A.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Onlus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per aggiornarli, rettificarli o chiederne la cancellazione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o la distruzione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.</w:t>
      </w:r>
    </w:p>
    <w:p w:rsidR="00882B00" w:rsidRPr="009A4ABB" w:rsidRDefault="00882B00" w:rsidP="00882B00">
      <w:pPr>
        <w:tabs>
          <w:tab w:val="left" w:pos="-180"/>
          <w:tab w:val="left" w:pos="2320"/>
        </w:tabs>
        <w:spacing w:after="0" w:line="240" w:lineRule="auto"/>
        <w:jc w:val="both"/>
        <w:rPr>
          <w:rFonts w:ascii="Times New Roman" w:eastAsia="Calibri" w:hAnsi="Times New Roman"/>
          <w:b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I dati da Lei forniti, non verranno utilizzati per finalità differenti da quelle succitate, né potranno essere comunicati o diffusi, fatto salvo il suo esplicito consenso.</w:t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jc w:val="both"/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Lei ha, inoltre, la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possibilita`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di esercitare i diritti di accesso ai dati ai sensi dell'art. 7 del </w:t>
      </w:r>
      <w:proofErr w:type="spellStart"/>
      <w:proofErr w:type="gram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D.Lgs</w:t>
      </w:r>
      <w:proofErr w:type="gram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.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196/2003, tra i quali il diritto di essere informato sull'origine dei dati, sulle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modalita`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e le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finalita`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del trattamento, sui soggetti a cui i dati possono essere comunicati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o diffusi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>nonchè</w:t>
      </w:r>
      <w:proofErr w:type="spellEnd"/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il diritto di rettifica, aggiornamento, cancellazione </w:t>
      </w: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o distruzione</w:t>
      </w:r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dei dati. Tali diritti possono essere esercitati inviandoci un messaggio a </w:t>
      </w:r>
      <w:hyperlink r:id="rId9" w:history="1">
        <w:r w:rsidRPr="00E178BF">
          <w:rPr>
            <w:rStyle w:val="Collegamentoipertestuale"/>
            <w:rFonts w:ascii="Calibri" w:eastAsia="Calibri" w:hAnsi="Calibri" w:cs="Calibri"/>
            <w:iCs/>
            <w:kern w:val="0"/>
            <w14:ligatures w14:val="none"/>
            <w14:cntxtAlts w14:val="0"/>
          </w:rPr>
          <w:t>formazione@automutuoaiuto.it</w:t>
        </w:r>
      </w:hyperlink>
      <w:r w:rsidRPr="009A4ABB"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  <w:t xml:space="preserve"> grazie.</w:t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jc w:val="both"/>
        <w:rPr>
          <w:rFonts w:ascii="Calibri" w:eastAsia="Calibri" w:hAnsi="Calibri" w:cs="Calibri"/>
          <w:iCs/>
          <w:color w:val="auto"/>
          <w:kern w:val="0"/>
          <w14:ligatures w14:val="none"/>
          <w14:cntxtAlts w14:val="0"/>
        </w:rPr>
      </w:pPr>
    </w:p>
    <w:p w:rsidR="00882B00" w:rsidRPr="009A4ABB" w:rsidRDefault="00882B00" w:rsidP="00882B00">
      <w:pPr>
        <w:tabs>
          <w:tab w:val="left" w:pos="-180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>Il Titolare</w:t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ab/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>Associazione A.M.A. auto mutuo aiuto</w:t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</w:pPr>
    </w:p>
    <w:p w:rsidR="00882B00" w:rsidRPr="009A4ABB" w:rsidRDefault="00882B00" w:rsidP="00882B00">
      <w:pPr>
        <w:tabs>
          <w:tab w:val="left" w:pos="-180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 xml:space="preserve">Firma Interessato       </w:t>
      </w: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___________________________________</w:t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</w:pPr>
    </w:p>
    <w:p w:rsidR="00882B00" w:rsidRPr="009A4ABB" w:rsidRDefault="00882B00" w:rsidP="00882B00">
      <w:pPr>
        <w:tabs>
          <w:tab w:val="left" w:pos="-180"/>
        </w:tabs>
        <w:spacing w:after="0" w:line="240" w:lineRule="auto"/>
        <w:jc w:val="both"/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</w:pPr>
      <w:r w:rsidRPr="009A4ABB"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  <w:t>A seguito di avvenuta presa di visione dell’Informativa sul trattamento dei dati personali da me forniti, presto libero consenso affinché essi vengano trattati nelle modalità e nei limiti espressi nel documento di Informativa medesimo.</w:t>
      </w:r>
    </w:p>
    <w:p w:rsidR="00882B00" w:rsidRPr="009A4ABB" w:rsidRDefault="00882B00" w:rsidP="00882B00">
      <w:pPr>
        <w:tabs>
          <w:tab w:val="left" w:pos="-180"/>
        </w:tabs>
        <w:spacing w:after="0" w:line="240" w:lineRule="auto"/>
        <w:rPr>
          <w:rFonts w:ascii="Calibri" w:eastAsia="Calibri" w:hAnsi="Calibri" w:cs="Calibri"/>
          <w:b/>
          <w:iCs/>
          <w:color w:val="auto"/>
          <w:kern w:val="0"/>
          <w14:ligatures w14:val="none"/>
          <w14:cntxtAlts w14:val="0"/>
        </w:rPr>
      </w:pPr>
    </w:p>
    <w:p w:rsidR="001A442B" w:rsidRDefault="00882B00" w:rsidP="00882B00">
      <w:pPr>
        <w:tabs>
          <w:tab w:val="left" w:pos="-180"/>
        </w:tabs>
        <w:spacing w:after="0" w:line="240" w:lineRule="auto"/>
      </w:pPr>
      <w:r w:rsidRPr="009A4ABB">
        <w:rPr>
          <w:rFonts w:ascii="Calibri" w:eastAsia="Calibri" w:hAnsi="Calibri" w:cs="Calibri"/>
          <w:b/>
          <w:i/>
          <w:iCs/>
          <w:color w:val="auto"/>
          <w:kern w:val="0"/>
          <w14:ligatures w14:val="none"/>
          <w14:cntxtAlts w14:val="0"/>
        </w:rPr>
        <w:t xml:space="preserve">Firma Interessato       </w:t>
      </w:r>
      <w:r w:rsidRPr="009A4ABB">
        <w:rPr>
          <w:rFonts w:ascii="Calibri" w:hAnsi="Calibri" w:cs="Calibri"/>
          <w:color w:val="auto"/>
          <w:kern w:val="0"/>
          <w:sz w:val="24"/>
          <w:szCs w:val="24"/>
          <w14:ligatures w14:val="none"/>
          <w14:cntxtAlts w14:val="0"/>
        </w:rPr>
        <w:t>___________________________________</w:t>
      </w:r>
    </w:p>
    <w:sectPr w:rsidR="001A4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D21"/>
    <w:multiLevelType w:val="hybridMultilevel"/>
    <w:tmpl w:val="9B3E11A2"/>
    <w:lvl w:ilvl="0" w:tplc="89DC6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7AB7"/>
    <w:multiLevelType w:val="hybridMultilevel"/>
    <w:tmpl w:val="FE5A5892"/>
    <w:lvl w:ilvl="0" w:tplc="89DC6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00"/>
    <w:rsid w:val="008607F5"/>
    <w:rsid w:val="00882B00"/>
    <w:rsid w:val="00C242BC"/>
    <w:rsid w:val="00C47190"/>
    <w:rsid w:val="00E02054"/>
    <w:rsid w:val="00E36338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164F"/>
  <w15:chartTrackingRefBased/>
  <w15:docId w15:val="{F744C638-9E3B-42FD-924A-54F1BBC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B0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B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utomutuoaiut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rmazione@automutuoaiu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890CDBB662840B13EB1E6AC69902E" ma:contentTypeVersion="10" ma:contentTypeDescription="Creare un nuovo documento." ma:contentTypeScope="" ma:versionID="aa9b770065528285a14d2ef84e2b9b18">
  <xsd:schema xmlns:xsd="http://www.w3.org/2001/XMLSchema" xmlns:xs="http://www.w3.org/2001/XMLSchema" xmlns:p="http://schemas.microsoft.com/office/2006/metadata/properties" xmlns:ns2="7abb971d-c8bc-4496-a5bc-c8cc3b54195f" targetNamespace="http://schemas.microsoft.com/office/2006/metadata/properties" ma:root="true" ma:fieldsID="6bf279d1221f006d727e3e805d6387b6" ns2:_="">
    <xsd:import namespace="7abb971d-c8bc-4496-a5bc-c8cc3b541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971d-c8bc-4496-a5bc-c8cc3b541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056DB-D74E-4486-B00F-797FD0222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D4413-F241-4FB9-84E4-FD11E7B8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D01EB-FF26-47B3-9737-78B4108F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b971d-c8bc-4496-a5bc-c8cc3b54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Bugna</dc:creator>
  <cp:keywords/>
  <dc:description/>
  <cp:lastModifiedBy>Erika Bugna</cp:lastModifiedBy>
  <cp:revision>2</cp:revision>
  <dcterms:created xsi:type="dcterms:W3CDTF">2020-09-24T09:15:00Z</dcterms:created>
  <dcterms:modified xsi:type="dcterms:W3CDTF">2020-09-24T09:15:00Z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0x01010095F890CDBB662840B13EB1E6AC69902E</vt:lpwstr>
  </property>
</Properties>
</file>